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DOSSIER LITERARIO 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b w:val="1"/>
          <w:bCs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FICHA TÉCNICA 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TÍTULO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AUTOR/A</w:t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GÉNERO LITERARIO</w:t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EDITORIAL</w:t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FECHA DE PUBLICACIÓN</w: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ISBN (si existe)</w:t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b w:val="1"/>
          <w:bCs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CONTENIDO DE LA OBRA</w:t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RESUMEN</w:t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Breve presentación del contenido del libro.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TEMAS PRINCIPALES Y ENFOQUE  </w:t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Lista breve de los temas que aborda la obra (¿qué aborda y desde qué perspectiva?)</w:t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ESTRUCTURA: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Explicación de cómo está construido.</w:t>
      </w:r>
    </w:p>
    <w:p w:rsidR="00000000" w:rsidDel="00000000" w:rsidP="00000000" w:rsidRDefault="00000000" w:rsidRPr="00000000" w14:paraId="00000024">
      <w:pPr>
        <w:spacing w:after="0" w:before="0" w:lineRule="auto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Ejemplo: novela, relatos independientes, capítulos breves, ETC.</w:t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PÚBLICO OBJETIVO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Definición del lector ideal</w:t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SOBRE LA AUTOR/A</w:t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Breve biografía</w:t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PROPUESTA DE ACTIVIDAD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Tipo de actividad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Participantes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Descripción breve (máx. 100 palabras)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Duración estimada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Considera firma de libros: Sí / No</w:t>
      </w:r>
    </w:p>
    <w:p w:rsidR="00000000" w:rsidDel="00000000" w:rsidP="00000000" w:rsidRDefault="00000000" w:rsidRPr="00000000" w14:paraId="00000035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1828800</wp:posOffset>
              </wp:positionH>
              <wp:positionV relativeFrom="paragraph">
                <wp:posOffset>276225</wp:posOffset>
              </wp:positionV>
              <wp:extent cx="4470400" cy="42037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125088" y="3584103"/>
                        <a:ext cx="444182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7e7e7e"/>
                              <w:sz w:val="14"/>
                              <w:vertAlign w:val="baseline"/>
                            </w:rPr>
                            <w:t xml:space="preserve">Subdirección de Cultura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7e7e7e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7e7e7e"/>
                              <w:sz w:val="14"/>
                              <w:vertAlign w:val="baseline"/>
                            </w:rPr>
                            <w:t xml:space="preserve">Biblioteca Municipal Nicomedes Guzmán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7e7e7e"/>
                              <w:sz w:val="14"/>
                              <w:vertAlign w:val="baseline"/>
                            </w:rPr>
                            <w:br w:type="textWrapping"/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bebebe"/>
                              <w:sz w:val="52"/>
                              <w:vertAlign w:val="baseline"/>
                            </w:rPr>
                            <w:t xml:space="preserve">¯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1828800</wp:posOffset>
              </wp:positionH>
              <wp:positionV relativeFrom="paragraph">
                <wp:posOffset>276225</wp:posOffset>
              </wp:positionV>
              <wp:extent cx="4470400" cy="42037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0400" cy="4203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-190499</wp:posOffset>
          </wp:positionH>
          <wp:positionV relativeFrom="paragraph">
            <wp:posOffset>-209549</wp:posOffset>
          </wp:positionV>
          <wp:extent cx="1647825" cy="107369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47825" cy="107369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