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0.0" w:type="dxa"/>
        <w:jc w:val="left"/>
        <w:tblInd w:w="55.0" w:type="dxa"/>
        <w:tblLayout w:type="fixed"/>
        <w:tblLook w:val="0400"/>
      </w:tblPr>
      <w:tblGrid>
        <w:gridCol w:w="520"/>
        <w:gridCol w:w="2330"/>
        <w:gridCol w:w="5830"/>
        <w:tblGridChange w:id="0">
          <w:tblGrid>
            <w:gridCol w:w="520"/>
            <w:gridCol w:w="2330"/>
            <w:gridCol w:w="583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OBRA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Concurso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PREMIO MUNICIPAL DE LITERATURA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Título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Subtítulo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Mes publicación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Año publicación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Editor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AUTOR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(Rellenar con todos los autores presentes en el Certificado de Inscripción del Departamento de Derechos Intelectuales)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nombre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Nacionalidad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nombre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nombre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apellido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Nacionalidad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Comuna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80.0" w:type="dxa"/>
        <w:jc w:val="left"/>
        <w:tblInd w:w="55.0" w:type="dxa"/>
        <w:tblLayout w:type="fixed"/>
        <w:tblLook w:val="0400"/>
      </w:tblPr>
      <w:tblGrid>
        <w:gridCol w:w="520"/>
        <w:gridCol w:w="2330"/>
        <w:gridCol w:w="5830"/>
        <w:tblGridChange w:id="0">
          <w:tblGrid>
            <w:gridCol w:w="520"/>
            <w:gridCol w:w="2330"/>
            <w:gridCol w:w="5830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nombre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Nacionalidad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nombre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nombre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Segundo apellido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Nacionalidad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Comuna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8680.0" w:type="dxa"/>
        <w:jc w:val="left"/>
        <w:tblInd w:w="55.0" w:type="dxa"/>
        <w:tblLayout w:type="fixed"/>
        <w:tblLook w:val="0400"/>
      </w:tblPr>
      <w:tblGrid>
        <w:gridCol w:w="520"/>
        <w:gridCol w:w="2330"/>
        <w:gridCol w:w="5830"/>
        <w:tblGridChange w:id="0">
          <w:tblGrid>
            <w:gridCol w:w="520"/>
            <w:gridCol w:w="2330"/>
            <w:gridCol w:w="583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Teléfono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Dirección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Región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Comuna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Persona de contacto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Teléfono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418" w:top="1276" w:left="1985" w:right="1183" w:header="567" w:footer="4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FICHA POSTULACIÓN PREMIO MUNICIPAL DE LITERATURA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72C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A72C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A72C6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paragraph" w:styleId="Textoindependiente21" w:customStyle="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4A72C6"/>
    <w:pPr>
      <w:ind w:left="720"/>
      <w:contextualSpacing w:val="1"/>
    </w:pPr>
    <w:rPr>
      <w:sz w:val="24"/>
      <w:szCs w:val="24"/>
    </w:rPr>
  </w:style>
  <w:style w:type="paragraph" w:styleId="Sinespaciado">
    <w:name w:val="No Spacing"/>
    <w:uiPriority w:val="1"/>
    <w:qFormat w:val="1"/>
    <w:rsid w:val="004A72C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iedepgina">
    <w:name w:val="footer"/>
    <w:basedOn w:val="Normal"/>
    <w:link w:val="PiedepginaCar"/>
    <w:uiPriority w:val="99"/>
    <w:unhideWhenUsed w:val="1"/>
    <w:rsid w:val="00AA247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A2477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AlpCkH41zrhZSmStEheor6t9w==">AMUW2mV9wq2dL71wP37ZlLYHNktgKcSwmbeNdU0cEJaCJFgTFfXLgiU0MzP3E98mgEjL7jm+wZ3UH4Rz1D6AH3jKjZx55UTdYj4L4T/Lj5+0u7z294NKvsKpvEYb0m9XkopFMRDIzo+N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2019-04-17T20:40:00Z</dcterms:created>
  <dc:creator>Magdalena Vonholt</dc:creator>
</cp:coreProperties>
</file>