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2F" w:rsidRPr="00D61188" w:rsidRDefault="00383290" w:rsidP="005D5A1B">
      <w:pPr>
        <w:pStyle w:val="Sinespaciado"/>
        <w:jc w:val="center"/>
        <w:rPr>
          <w:b/>
          <w:sz w:val="24"/>
          <w:szCs w:val="24"/>
          <w:lang w:eastAsia="es-CL"/>
        </w:rPr>
      </w:pPr>
      <w:r w:rsidRPr="00D61188">
        <w:rPr>
          <w:b/>
          <w:sz w:val="24"/>
          <w:szCs w:val="24"/>
          <w:lang w:eastAsia="es-CL"/>
        </w:rPr>
        <w:t>FORMULARIO SOLICITUD USO DE ESPACIO</w:t>
      </w:r>
      <w:r w:rsidR="00007898" w:rsidRPr="00D61188">
        <w:rPr>
          <w:b/>
          <w:sz w:val="24"/>
          <w:szCs w:val="24"/>
          <w:lang w:eastAsia="es-CL"/>
        </w:rPr>
        <w:t xml:space="preserve"> </w:t>
      </w:r>
    </w:p>
    <w:p w:rsidR="00805F9F" w:rsidRPr="00D61188" w:rsidRDefault="00D61188" w:rsidP="005D5A1B">
      <w:pPr>
        <w:pStyle w:val="Sinespaciado"/>
        <w:jc w:val="center"/>
        <w:rPr>
          <w:b/>
          <w:sz w:val="24"/>
          <w:szCs w:val="24"/>
          <w:lang w:eastAsia="es-CL"/>
        </w:rPr>
      </w:pPr>
      <w:r w:rsidRPr="00D61188">
        <w:rPr>
          <w:b/>
          <w:sz w:val="24"/>
          <w:szCs w:val="24"/>
          <w:lang w:eastAsia="es-CL"/>
        </w:rPr>
        <w:t>RECINTOS SUBDIRECCIÓN DE CULTURA</w:t>
      </w:r>
    </w:p>
    <w:p w:rsidR="005D5A1B" w:rsidRPr="00D61188" w:rsidRDefault="005D5A1B" w:rsidP="005D5A1B">
      <w:pPr>
        <w:pStyle w:val="Sinespaciado"/>
        <w:jc w:val="center"/>
        <w:rPr>
          <w:b/>
          <w:sz w:val="24"/>
          <w:szCs w:val="24"/>
          <w:lang w:eastAsia="es-CL"/>
        </w:rPr>
      </w:pPr>
      <w:r w:rsidRPr="00D61188">
        <w:rPr>
          <w:b/>
          <w:sz w:val="24"/>
          <w:szCs w:val="24"/>
          <w:lang w:eastAsia="es-CL"/>
        </w:rPr>
        <w:t xml:space="preserve">FILMACIONES Y </w:t>
      </w:r>
      <w:r w:rsidR="00D61188" w:rsidRPr="00D61188">
        <w:rPr>
          <w:b/>
          <w:sz w:val="24"/>
          <w:szCs w:val="24"/>
          <w:lang w:eastAsia="es-CL"/>
        </w:rPr>
        <w:t xml:space="preserve">SESIONES DE </w:t>
      </w:r>
      <w:r w:rsidRPr="00D61188">
        <w:rPr>
          <w:b/>
          <w:sz w:val="24"/>
          <w:szCs w:val="24"/>
          <w:lang w:eastAsia="es-CL"/>
        </w:rPr>
        <w:t>FOTOGRAFÍA</w:t>
      </w:r>
    </w:p>
    <w:p w:rsidR="00C86CCC" w:rsidRDefault="00C86CCC" w:rsidP="00007898">
      <w:pPr>
        <w:jc w:val="both"/>
        <w:rPr>
          <w:b/>
        </w:rPr>
      </w:pPr>
    </w:p>
    <w:p w:rsidR="00007898" w:rsidRPr="0089290B" w:rsidRDefault="00007898" w:rsidP="002D7A0C">
      <w:pPr>
        <w:jc w:val="both"/>
      </w:pPr>
      <w:r w:rsidRPr="0089290B">
        <w:t>Fecha ingreso solicitud: ________________</w:t>
      </w:r>
    </w:p>
    <w:p w:rsidR="00FE5878" w:rsidRDefault="00F070C4" w:rsidP="00032C2F">
      <w:pPr>
        <w:jc w:val="both"/>
      </w:pPr>
      <w:r w:rsidRPr="0089290B">
        <w:t xml:space="preserve">Este formulario debe ser enviado </w:t>
      </w:r>
      <w:r w:rsidR="00032C2F" w:rsidRPr="0089290B">
        <w:t>A</w:t>
      </w:r>
      <w:r w:rsidR="00032C2F">
        <w:t>l encargado del recinto</w:t>
      </w:r>
      <w:r w:rsidR="00FE5878">
        <w:t xml:space="preserve"> según corresponda:</w:t>
      </w:r>
    </w:p>
    <w:p w:rsidR="00FE5878" w:rsidRPr="00BB2B2C" w:rsidRDefault="00FE5878" w:rsidP="00FE5878">
      <w:pPr>
        <w:pStyle w:val="Prrafodelista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BB2B2C">
        <w:rPr>
          <w:color w:val="000000" w:themeColor="text1"/>
        </w:rPr>
        <w:t xml:space="preserve">Biblioteca Municipal Nicomedes Guzmán, Huérfanos 1805: Luciano Ojeda, </w:t>
      </w:r>
      <w:hyperlink r:id="rId7" w:history="1">
        <w:r w:rsidRPr="00BB2B2C">
          <w:rPr>
            <w:rStyle w:val="Hipervnculo"/>
          </w:rPr>
          <w:t>lojeda@munistgo.cl</w:t>
        </w:r>
      </w:hyperlink>
      <w:r w:rsidRPr="00BB2B2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 copia a </w:t>
      </w:r>
      <w:hyperlink r:id="rId8" w:history="1">
        <w:r w:rsidRPr="001B4FC7">
          <w:rPr>
            <w:rStyle w:val="Hipervnculo"/>
          </w:rPr>
          <w:t>bibliotecamunicipal@munistgo.cl</w:t>
        </w:r>
      </w:hyperlink>
      <w:r>
        <w:rPr>
          <w:color w:val="000000" w:themeColor="text1"/>
        </w:rPr>
        <w:t xml:space="preserve"> </w:t>
      </w:r>
    </w:p>
    <w:p w:rsidR="00FE5878" w:rsidRPr="00BB2B2C" w:rsidRDefault="00FE5878" w:rsidP="00FE5878">
      <w:pPr>
        <w:pStyle w:val="Prrafodelista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BB2B2C">
        <w:rPr>
          <w:color w:val="000000" w:themeColor="text1"/>
        </w:rPr>
        <w:t xml:space="preserve">Posada del Corregidor, Esmeralda 749: Luís Berríos, </w:t>
      </w:r>
      <w:hyperlink r:id="rId9" w:history="1">
        <w:r w:rsidRPr="00BB2B2C">
          <w:rPr>
            <w:rStyle w:val="Hipervnculo"/>
          </w:rPr>
          <w:t>lberrios@munistgo.cl</w:t>
        </w:r>
      </w:hyperlink>
      <w:r w:rsidRPr="00BB2B2C">
        <w:rPr>
          <w:color w:val="000000" w:themeColor="text1"/>
        </w:rPr>
        <w:t xml:space="preserve"> con copia a </w:t>
      </w:r>
      <w:hyperlink r:id="rId10" w:history="1">
        <w:r w:rsidRPr="00BB2B2C">
          <w:rPr>
            <w:rStyle w:val="Hipervnculo"/>
          </w:rPr>
          <w:t>posadadelcorregidor@munistgo.cl</w:t>
        </w:r>
      </w:hyperlink>
      <w:r w:rsidRPr="00BB2B2C">
        <w:rPr>
          <w:color w:val="000000" w:themeColor="text1"/>
        </w:rPr>
        <w:t xml:space="preserve"> </w:t>
      </w:r>
    </w:p>
    <w:p w:rsidR="00FE5878" w:rsidRDefault="00FE5878" w:rsidP="00FE5878">
      <w:pPr>
        <w:pStyle w:val="Prrafodelista"/>
        <w:numPr>
          <w:ilvl w:val="0"/>
          <w:numId w:val="11"/>
        </w:numPr>
        <w:jc w:val="both"/>
      </w:pPr>
      <w:r w:rsidRPr="00FE5878">
        <w:rPr>
          <w:color w:val="000000" w:themeColor="text1"/>
        </w:rPr>
        <w:t xml:space="preserve">Palacio Álamos, Santo Domingo 2398: Ana María Bendixsen, </w:t>
      </w:r>
      <w:hyperlink r:id="rId11" w:history="1">
        <w:r w:rsidRPr="00BB2B2C">
          <w:rPr>
            <w:rStyle w:val="Hipervnculo"/>
          </w:rPr>
          <w:t>abendixsen@munistgo.cl</w:t>
        </w:r>
      </w:hyperlink>
      <w:r w:rsidRPr="00FE5878">
        <w:rPr>
          <w:color w:val="000000" w:themeColor="text1"/>
        </w:rPr>
        <w:t xml:space="preserve"> con copia a </w:t>
      </w:r>
      <w:hyperlink r:id="rId12" w:history="1">
        <w:r w:rsidRPr="001B4FC7">
          <w:rPr>
            <w:rStyle w:val="Hipervnculo"/>
          </w:rPr>
          <w:t>palacioalamos@munistgo.cl</w:t>
        </w:r>
      </w:hyperlink>
    </w:p>
    <w:p w:rsidR="00524061" w:rsidRPr="0089290B" w:rsidRDefault="00524061" w:rsidP="002D7A0C">
      <w:pPr>
        <w:jc w:val="both"/>
        <w:rPr>
          <w:b/>
        </w:rPr>
      </w:pPr>
      <w:r w:rsidRPr="0089290B">
        <w:rPr>
          <w:b/>
        </w:rPr>
        <w:t>Antecedentes:</w:t>
      </w:r>
    </w:p>
    <w:p w:rsidR="00007898" w:rsidRPr="0089290B" w:rsidRDefault="00C86CCC" w:rsidP="002D7A0C">
      <w:pPr>
        <w:pStyle w:val="Prrafodelista"/>
        <w:numPr>
          <w:ilvl w:val="0"/>
          <w:numId w:val="1"/>
        </w:numPr>
        <w:jc w:val="both"/>
      </w:pPr>
      <w:r w:rsidRPr="0089290B">
        <w:t>La solicitud debe realizarse</w:t>
      </w:r>
      <w:r w:rsidR="00007898" w:rsidRPr="0089290B">
        <w:t xml:space="preserve"> mínimo 15 días hábiles antes del evento/actividad</w:t>
      </w:r>
      <w:r w:rsidR="00524061" w:rsidRPr="0089290B">
        <w:t>.</w:t>
      </w:r>
    </w:p>
    <w:p w:rsidR="00305BF3" w:rsidRPr="0089290B" w:rsidRDefault="00305BF3" w:rsidP="002D7A0C">
      <w:pPr>
        <w:pStyle w:val="Prrafodelista"/>
        <w:numPr>
          <w:ilvl w:val="0"/>
          <w:numId w:val="1"/>
        </w:numPr>
        <w:jc w:val="both"/>
      </w:pPr>
      <w:r w:rsidRPr="0089290B">
        <w:t>Las solicitudes están sujetas a dispon</w:t>
      </w:r>
      <w:r w:rsidR="002D7A0C" w:rsidRPr="0089290B">
        <w:t xml:space="preserve">ibilidad y evaluación previa </w:t>
      </w:r>
      <w:r w:rsidR="00D61188">
        <w:t>de la coordinación del inmueble.</w:t>
      </w:r>
      <w:r w:rsidRPr="0089290B">
        <w:t xml:space="preserve"> </w:t>
      </w:r>
    </w:p>
    <w:p w:rsidR="00C86CCC" w:rsidRPr="0089290B" w:rsidRDefault="002146F6" w:rsidP="002D7A0C">
      <w:pPr>
        <w:pStyle w:val="Prrafodelista"/>
        <w:numPr>
          <w:ilvl w:val="0"/>
          <w:numId w:val="1"/>
        </w:numPr>
        <w:jc w:val="both"/>
      </w:pPr>
      <w:r w:rsidRPr="0089290B">
        <w:t xml:space="preserve">La persona que realiza la solicitud se entenderá </w:t>
      </w:r>
      <w:r w:rsidR="00C86CCC" w:rsidRPr="0089290B">
        <w:t xml:space="preserve">como </w:t>
      </w:r>
      <w:r w:rsidRPr="0089290B">
        <w:t>responsable de la actividad</w:t>
      </w:r>
      <w:r w:rsidR="00C86CCC" w:rsidRPr="0089290B">
        <w:t>.</w:t>
      </w:r>
      <w:r w:rsidRPr="0089290B">
        <w:t xml:space="preserve"> </w:t>
      </w:r>
    </w:p>
    <w:p w:rsidR="00524061" w:rsidRPr="0089290B" w:rsidRDefault="00524061" w:rsidP="002D7A0C">
      <w:pPr>
        <w:pStyle w:val="Prrafodelista"/>
        <w:numPr>
          <w:ilvl w:val="0"/>
          <w:numId w:val="1"/>
        </w:numPr>
        <w:jc w:val="both"/>
      </w:pPr>
      <w:r w:rsidRPr="0089290B">
        <w:t xml:space="preserve">El envío de la ficha significa que se conoce y acepta </w:t>
      </w:r>
      <w:r w:rsidR="00F070C4" w:rsidRPr="0089290B">
        <w:t>lo</w:t>
      </w:r>
      <w:r w:rsidR="002D7A0C" w:rsidRPr="0089290B">
        <w:t xml:space="preserve">s </w:t>
      </w:r>
      <w:r w:rsidR="00F070C4" w:rsidRPr="0089290B">
        <w:t>“Términos y condiciones de buen uso” del espacio</w:t>
      </w:r>
      <w:r w:rsidRPr="0089290B">
        <w:t>.</w:t>
      </w:r>
    </w:p>
    <w:p w:rsidR="002D7A0C" w:rsidRPr="0089290B" w:rsidRDefault="002D7A0C" w:rsidP="002D7A0C">
      <w:pPr>
        <w:pStyle w:val="Prrafodelista"/>
        <w:numPr>
          <w:ilvl w:val="0"/>
          <w:numId w:val="1"/>
        </w:numPr>
        <w:jc w:val="both"/>
      </w:pPr>
      <w:r w:rsidRPr="0089290B">
        <w:t>Esta solicitud contempla e</w:t>
      </w:r>
      <w:r w:rsidR="007E598B">
        <w:t xml:space="preserve">l uso al interior del inmueble </w:t>
      </w:r>
      <w:r w:rsidRPr="0089290B">
        <w:t xml:space="preserve">para permisos en </w:t>
      </w:r>
      <w:r w:rsidR="00F070C4" w:rsidRPr="0089290B">
        <w:t xml:space="preserve">calle </w:t>
      </w:r>
      <w:r w:rsidRPr="0089290B">
        <w:t xml:space="preserve">deberán solicitarlo </w:t>
      </w:r>
      <w:r w:rsidR="00F059FB">
        <w:t>al Comité de</w:t>
      </w:r>
      <w:r w:rsidRPr="0089290B">
        <w:t xml:space="preserve"> Espacios Públicos</w:t>
      </w:r>
      <w:r w:rsidR="00F059FB">
        <w:t xml:space="preserve"> o Dirección de Tránsito, según corresponda. </w:t>
      </w:r>
      <w:bookmarkStart w:id="0" w:name="_GoBack"/>
      <w:bookmarkEnd w:id="0"/>
    </w:p>
    <w:p w:rsidR="00007898" w:rsidRPr="0089290B" w:rsidRDefault="00524061" w:rsidP="002D7A0C">
      <w:pPr>
        <w:jc w:val="both"/>
        <w:rPr>
          <w:b/>
        </w:rPr>
      </w:pPr>
      <w:r w:rsidRPr="0089290B">
        <w:rPr>
          <w:b/>
        </w:rPr>
        <w:t>La solicitud debe ir acompañada de:</w:t>
      </w:r>
    </w:p>
    <w:p w:rsidR="00F070C4" w:rsidRPr="00F070C4" w:rsidRDefault="00F070C4" w:rsidP="00F070C4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Times New Roman"/>
          <w:color w:val="000000" w:themeColor="text1"/>
          <w:lang w:eastAsia="es-CL"/>
        </w:rPr>
      </w:pPr>
      <w:r w:rsidRPr="00F070C4">
        <w:rPr>
          <w:rFonts w:cs="Times New Roman"/>
          <w:b/>
          <w:color w:val="000000" w:themeColor="text1"/>
          <w:lang w:eastAsia="es-CL"/>
        </w:rPr>
        <w:t xml:space="preserve">Lay </w:t>
      </w:r>
      <w:proofErr w:type="spellStart"/>
      <w:r w:rsidRPr="00F070C4">
        <w:rPr>
          <w:rFonts w:cs="Times New Roman"/>
          <w:b/>
          <w:color w:val="000000" w:themeColor="text1"/>
          <w:lang w:eastAsia="es-CL"/>
        </w:rPr>
        <w:t>Out</w:t>
      </w:r>
      <w:proofErr w:type="spellEnd"/>
      <w:r w:rsidRPr="00F070C4">
        <w:rPr>
          <w:rFonts w:cs="Times New Roman"/>
          <w:b/>
          <w:color w:val="000000" w:themeColor="text1"/>
          <w:lang w:eastAsia="es-CL"/>
        </w:rPr>
        <w:t>:</w:t>
      </w:r>
      <w:r w:rsidRPr="00F070C4">
        <w:rPr>
          <w:rFonts w:cs="Times New Roman"/>
          <w:color w:val="000000" w:themeColor="text1"/>
          <w:lang w:eastAsia="es-CL"/>
        </w:rPr>
        <w:t xml:space="preserve"> </w:t>
      </w:r>
      <w:r w:rsidRPr="0089290B">
        <w:rPr>
          <w:rFonts w:cs="Times New Roman"/>
          <w:color w:val="000000" w:themeColor="text1"/>
          <w:lang w:eastAsia="es-CL"/>
        </w:rPr>
        <w:t>Imagen en PDF o JPG</w:t>
      </w:r>
      <w:r w:rsidRPr="00F070C4">
        <w:rPr>
          <w:rFonts w:cs="Times New Roman"/>
          <w:color w:val="000000" w:themeColor="text1"/>
          <w:lang w:eastAsia="es-CL"/>
        </w:rPr>
        <w:t xml:space="preserve"> de la planta en programa de diseño o dibujo simple donde se refleje el despli</w:t>
      </w:r>
      <w:r w:rsidR="0089290B">
        <w:rPr>
          <w:rFonts w:cs="Times New Roman"/>
          <w:color w:val="000000" w:themeColor="text1"/>
          <w:lang w:eastAsia="es-CL"/>
        </w:rPr>
        <w:t xml:space="preserve">egue de elementos y </w:t>
      </w:r>
      <w:r w:rsidRPr="00F070C4">
        <w:rPr>
          <w:rFonts w:cs="Times New Roman"/>
          <w:color w:val="000000" w:themeColor="text1"/>
          <w:lang w:eastAsia="es-CL"/>
        </w:rPr>
        <w:t xml:space="preserve">equipos a utilizar. </w:t>
      </w:r>
      <w:r w:rsidR="0089290B">
        <w:rPr>
          <w:rFonts w:cs="Times New Roman"/>
          <w:color w:val="000000" w:themeColor="text1"/>
          <w:lang w:eastAsia="es-CL"/>
        </w:rPr>
        <w:t xml:space="preserve">Tales como: </w:t>
      </w:r>
      <w:r w:rsidRPr="00F070C4">
        <w:rPr>
          <w:rFonts w:cs="Times New Roman"/>
          <w:color w:val="000000" w:themeColor="text1"/>
          <w:lang w:eastAsia="es-CL"/>
        </w:rPr>
        <w:t xml:space="preserve">escenografía, video </w:t>
      </w:r>
      <w:proofErr w:type="spellStart"/>
      <w:r w:rsidRPr="00F070C4">
        <w:rPr>
          <w:rFonts w:cs="Times New Roman"/>
          <w:color w:val="000000" w:themeColor="text1"/>
          <w:lang w:eastAsia="es-CL"/>
        </w:rPr>
        <w:t>assist</w:t>
      </w:r>
      <w:proofErr w:type="spellEnd"/>
      <w:r w:rsidRPr="00F070C4">
        <w:rPr>
          <w:rFonts w:cs="Times New Roman"/>
          <w:color w:val="000000" w:themeColor="text1"/>
          <w:lang w:eastAsia="es-CL"/>
        </w:rPr>
        <w:t xml:space="preserve">, </w:t>
      </w:r>
      <w:r w:rsidR="00A443E0">
        <w:rPr>
          <w:rFonts w:cs="Times New Roman"/>
          <w:color w:val="000000" w:themeColor="text1"/>
          <w:lang w:eastAsia="es-CL"/>
        </w:rPr>
        <w:t xml:space="preserve">equipo de iluminación, trípodes, </w:t>
      </w:r>
      <w:r w:rsidRPr="00F070C4">
        <w:rPr>
          <w:rFonts w:cs="Times New Roman"/>
          <w:color w:val="000000" w:themeColor="text1"/>
          <w:lang w:eastAsia="es-CL"/>
        </w:rPr>
        <w:t xml:space="preserve">entre otros. </w:t>
      </w:r>
    </w:p>
    <w:p w:rsidR="00F070C4" w:rsidRPr="0089290B" w:rsidRDefault="00F070C4" w:rsidP="002D7A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Times New Roman"/>
          <w:color w:val="000000" w:themeColor="text1"/>
          <w:lang w:eastAsia="es-CL"/>
        </w:rPr>
      </w:pPr>
      <w:r w:rsidRPr="00F070C4">
        <w:rPr>
          <w:rFonts w:cs="Times New Roman"/>
          <w:b/>
          <w:color w:val="000000" w:themeColor="text1"/>
          <w:lang w:eastAsia="es-CL"/>
        </w:rPr>
        <w:t>Plan de rodaje</w:t>
      </w:r>
      <w:r w:rsidR="00D61188">
        <w:rPr>
          <w:rFonts w:cs="Times New Roman"/>
          <w:b/>
          <w:color w:val="000000" w:themeColor="text1"/>
          <w:lang w:eastAsia="es-CL"/>
        </w:rPr>
        <w:t xml:space="preserve"> o plan de producción. </w:t>
      </w:r>
    </w:p>
    <w:p w:rsidR="00F070C4" w:rsidRPr="0089290B" w:rsidRDefault="00F070C4" w:rsidP="00BE288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:rsidR="00BE2880" w:rsidRPr="0089290B" w:rsidRDefault="00BE2880" w:rsidP="00BE288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  <w:r w:rsidRPr="0089290B">
        <w:rPr>
          <w:rFonts w:ascii="Calibri" w:eastAsia="Times New Roman" w:hAnsi="Calibri" w:cs="Times New Roman"/>
          <w:b/>
          <w:bCs/>
          <w:color w:val="000000"/>
          <w:lang w:eastAsia="es-CL"/>
        </w:rPr>
        <w:t>I.- DATOS CONTACTO:</w:t>
      </w:r>
    </w:p>
    <w:p w:rsidR="00524061" w:rsidRPr="0089290B" w:rsidRDefault="00524061" w:rsidP="00C40FD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64FB" w:rsidRPr="0089290B" w:rsidTr="003B64FB">
        <w:tc>
          <w:tcPr>
            <w:tcW w:w="4414" w:type="dxa"/>
          </w:tcPr>
          <w:p w:rsidR="003B64FB" w:rsidRPr="0089290B" w:rsidRDefault="00B72F58" w:rsidP="00B72F58">
            <w:pPr>
              <w:pStyle w:val="Sinespaciado"/>
            </w:pPr>
            <w:r w:rsidRPr="0089290B">
              <w:t xml:space="preserve">INSTITUCIÓN / ORGANIZACIÓN / EMPRESA: 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  <w:tr w:rsidR="003B64FB" w:rsidRPr="0089290B" w:rsidTr="003B64FB">
        <w:tc>
          <w:tcPr>
            <w:tcW w:w="4414" w:type="dxa"/>
          </w:tcPr>
          <w:p w:rsidR="003B64FB" w:rsidRPr="0089290B" w:rsidRDefault="00B72F58" w:rsidP="00B72F58">
            <w:pPr>
              <w:pStyle w:val="Sinespaciado"/>
            </w:pPr>
            <w:r w:rsidRPr="0089290B">
              <w:t>REPRESENTANTE LEGAL: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  <w:tr w:rsidR="003B64FB" w:rsidRPr="0089290B" w:rsidTr="003B64FB">
        <w:tc>
          <w:tcPr>
            <w:tcW w:w="4414" w:type="dxa"/>
          </w:tcPr>
          <w:p w:rsidR="003B64FB" w:rsidRPr="0089290B" w:rsidRDefault="00B72F58" w:rsidP="00B72F58">
            <w:pPr>
              <w:pStyle w:val="Sinespaciado"/>
            </w:pPr>
            <w:r w:rsidRPr="0089290B">
              <w:t xml:space="preserve">RUT: 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  <w:tr w:rsidR="003B64FB" w:rsidRPr="0089290B" w:rsidTr="003B64FB">
        <w:tc>
          <w:tcPr>
            <w:tcW w:w="4414" w:type="dxa"/>
          </w:tcPr>
          <w:p w:rsidR="00B72F58" w:rsidRPr="0089290B" w:rsidRDefault="00B72F58" w:rsidP="00B72F58">
            <w:pPr>
              <w:pStyle w:val="Sinespaciado"/>
            </w:pPr>
            <w:r w:rsidRPr="0089290B">
              <w:t>DIRECCIÓN: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  <w:tr w:rsidR="003B64FB" w:rsidRPr="0089290B" w:rsidTr="003B64FB">
        <w:tc>
          <w:tcPr>
            <w:tcW w:w="4414" w:type="dxa"/>
          </w:tcPr>
          <w:p w:rsidR="003B64FB" w:rsidRPr="0089290B" w:rsidRDefault="00B72F58" w:rsidP="00B72F58">
            <w:pPr>
              <w:pStyle w:val="Sinespaciado"/>
            </w:pPr>
            <w:r w:rsidRPr="0089290B">
              <w:t>COMUNA: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  <w:tr w:rsidR="003B64FB" w:rsidRPr="0089290B" w:rsidTr="003B64FB">
        <w:tc>
          <w:tcPr>
            <w:tcW w:w="4414" w:type="dxa"/>
          </w:tcPr>
          <w:p w:rsidR="003B64FB" w:rsidRPr="0089290B" w:rsidRDefault="00B72F58" w:rsidP="00B72F58">
            <w:pPr>
              <w:pStyle w:val="Sinespaciado"/>
            </w:pPr>
            <w:r w:rsidRPr="0089290B">
              <w:t>TELÉFONO: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  <w:tr w:rsidR="003B64FB" w:rsidRPr="0089290B" w:rsidTr="003B64FB">
        <w:tc>
          <w:tcPr>
            <w:tcW w:w="4414" w:type="dxa"/>
          </w:tcPr>
          <w:p w:rsidR="003B64FB" w:rsidRPr="0089290B" w:rsidRDefault="00B72F58" w:rsidP="00B72F58">
            <w:pPr>
              <w:pStyle w:val="Sinespaciado"/>
            </w:pPr>
            <w:r w:rsidRPr="0089290B">
              <w:t>CORREO ELECTRÓNICO:</w:t>
            </w:r>
          </w:p>
        </w:tc>
        <w:tc>
          <w:tcPr>
            <w:tcW w:w="4414" w:type="dxa"/>
          </w:tcPr>
          <w:p w:rsidR="003B64FB" w:rsidRPr="0089290B" w:rsidRDefault="003B64FB" w:rsidP="00C40FD6">
            <w:pPr>
              <w:jc w:val="both"/>
              <w:rPr>
                <w:b/>
              </w:rPr>
            </w:pPr>
          </w:p>
        </w:tc>
      </w:tr>
    </w:tbl>
    <w:p w:rsidR="00B72F58" w:rsidRDefault="00B72F58" w:rsidP="00BE2880">
      <w:pPr>
        <w:jc w:val="both"/>
        <w:rPr>
          <w:b/>
        </w:rPr>
      </w:pPr>
    </w:p>
    <w:p w:rsidR="00D61188" w:rsidRDefault="00B93110" w:rsidP="00B93110">
      <w:pPr>
        <w:tabs>
          <w:tab w:val="left" w:pos="6015"/>
        </w:tabs>
        <w:jc w:val="both"/>
        <w:rPr>
          <w:b/>
        </w:rPr>
      </w:pPr>
      <w:r>
        <w:rPr>
          <w:b/>
        </w:rPr>
        <w:tab/>
      </w:r>
    </w:p>
    <w:p w:rsidR="00647820" w:rsidRPr="0089290B" w:rsidRDefault="00647820" w:rsidP="00BE2880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>NOMBRE SOLICTANTE: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 xml:space="preserve">CARGO: 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>RUT: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>TELÉFONO: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>DIRECCIÓN: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>COMUNA: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  <w:tr w:rsidR="00B72F58" w:rsidRPr="0089290B" w:rsidTr="0090497C">
        <w:tc>
          <w:tcPr>
            <w:tcW w:w="4414" w:type="dxa"/>
          </w:tcPr>
          <w:p w:rsidR="00B72F58" w:rsidRPr="0089290B" w:rsidRDefault="00B72F58" w:rsidP="0090497C">
            <w:pPr>
              <w:pStyle w:val="Sinespaciado"/>
            </w:pPr>
            <w:r w:rsidRPr="0089290B">
              <w:t>CORREO ELECTRÓNICO:</w:t>
            </w:r>
          </w:p>
        </w:tc>
        <w:tc>
          <w:tcPr>
            <w:tcW w:w="4414" w:type="dxa"/>
          </w:tcPr>
          <w:p w:rsidR="00B72F58" w:rsidRPr="0089290B" w:rsidRDefault="00B72F58" w:rsidP="0090497C">
            <w:pPr>
              <w:jc w:val="both"/>
              <w:rPr>
                <w:b/>
              </w:rPr>
            </w:pPr>
          </w:p>
        </w:tc>
      </w:tr>
    </w:tbl>
    <w:p w:rsidR="00A443E0" w:rsidRPr="0089290B" w:rsidRDefault="00A443E0" w:rsidP="00C40FD6">
      <w:pPr>
        <w:jc w:val="both"/>
        <w:rPr>
          <w:b/>
        </w:rPr>
      </w:pPr>
    </w:p>
    <w:p w:rsidR="00C40FD6" w:rsidRPr="0089290B" w:rsidRDefault="00305BF3" w:rsidP="00C40FD6">
      <w:pPr>
        <w:jc w:val="both"/>
        <w:rPr>
          <w:b/>
        </w:rPr>
      </w:pPr>
      <w:r w:rsidRPr="0089290B">
        <w:rPr>
          <w:b/>
        </w:rPr>
        <w:t>II. ANTECEDENTES</w:t>
      </w:r>
      <w:r w:rsidR="00524061" w:rsidRPr="0089290B">
        <w:rPr>
          <w:b/>
        </w:rPr>
        <w:t>:</w:t>
      </w:r>
    </w:p>
    <w:p w:rsidR="00524061" w:rsidRPr="0089290B" w:rsidRDefault="00524061" w:rsidP="00524061">
      <w:pPr>
        <w:jc w:val="both"/>
      </w:pPr>
      <w:r w:rsidRPr="0089290B">
        <w:t xml:space="preserve">Antes de rellenar la información solicitada, tenga en cuenta </w:t>
      </w:r>
      <w:r w:rsidR="00FE5878">
        <w:t>el horario de funcionamiento de</w:t>
      </w:r>
      <w:r w:rsidRPr="0089290B">
        <w:t xml:space="preserve">: </w:t>
      </w:r>
    </w:p>
    <w:p w:rsidR="00FE5878" w:rsidRDefault="00FE5878" w:rsidP="0020723C">
      <w:pPr>
        <w:pStyle w:val="Prrafodelista"/>
        <w:numPr>
          <w:ilvl w:val="0"/>
          <w:numId w:val="2"/>
        </w:numPr>
        <w:jc w:val="both"/>
      </w:pPr>
      <w:r>
        <w:t xml:space="preserve">Biblioteca Nicomedes Guzmán: </w:t>
      </w:r>
      <w:r w:rsidR="0020723C">
        <w:t xml:space="preserve">lunes a viernes, 9 a 19 </w:t>
      </w:r>
      <w:proofErr w:type="spellStart"/>
      <w:r w:rsidR="0020723C">
        <w:t>hrs</w:t>
      </w:r>
      <w:proofErr w:type="spellEnd"/>
      <w:r w:rsidR="0020723C">
        <w:t xml:space="preserve">. Sábados, 9 a 14 </w:t>
      </w:r>
      <w:proofErr w:type="spellStart"/>
      <w:r w:rsidR="0020723C">
        <w:t>hrs</w:t>
      </w:r>
      <w:proofErr w:type="spellEnd"/>
      <w:r w:rsidR="0020723C">
        <w:t>.</w:t>
      </w:r>
    </w:p>
    <w:p w:rsidR="00FE5878" w:rsidRDefault="00FE5878" w:rsidP="00FE5878">
      <w:pPr>
        <w:pStyle w:val="Prrafodelista"/>
        <w:numPr>
          <w:ilvl w:val="0"/>
          <w:numId w:val="2"/>
        </w:numPr>
        <w:jc w:val="both"/>
      </w:pPr>
      <w:r>
        <w:t xml:space="preserve">Galería de Arte Posada del Corregidor: </w:t>
      </w:r>
      <w:r w:rsidRPr="00FE5878">
        <w:t xml:space="preserve">martes a sábado, 10 a 13:30 y 14:30 a 17:30 </w:t>
      </w:r>
      <w:proofErr w:type="spellStart"/>
      <w:r w:rsidRPr="00FE5878">
        <w:t>hrs</w:t>
      </w:r>
      <w:proofErr w:type="spellEnd"/>
      <w:r w:rsidRPr="00FE5878">
        <w:t>.</w:t>
      </w:r>
    </w:p>
    <w:p w:rsidR="00524061" w:rsidRPr="00FE5878" w:rsidRDefault="00FE5878" w:rsidP="00FE5878">
      <w:pPr>
        <w:pStyle w:val="Prrafodelista"/>
        <w:numPr>
          <w:ilvl w:val="0"/>
          <w:numId w:val="2"/>
        </w:numPr>
        <w:jc w:val="both"/>
        <w:rPr>
          <w:rFonts w:cs="Times New Roman"/>
          <w:color w:val="000000" w:themeColor="text1"/>
          <w:lang w:eastAsia="es-CL"/>
        </w:rPr>
      </w:pPr>
      <w:r>
        <w:t>Palacio Álamos:</w:t>
      </w:r>
      <w:r w:rsidR="00274CAB" w:rsidRPr="00FE5878">
        <w:rPr>
          <w:rFonts w:cs="Times New Roman"/>
          <w:color w:val="FF0000"/>
          <w:lang w:eastAsia="es-CL"/>
        </w:rPr>
        <w:t xml:space="preserve"> </w:t>
      </w:r>
      <w:r w:rsidRPr="00FE5878">
        <w:rPr>
          <w:rFonts w:cs="Times New Roman"/>
          <w:color w:val="000000" w:themeColor="text1"/>
          <w:lang w:eastAsia="es-CL"/>
        </w:rPr>
        <w:t xml:space="preserve">lunes a viernes, 10 a 21 </w:t>
      </w:r>
      <w:proofErr w:type="spellStart"/>
      <w:r w:rsidRPr="00FE5878">
        <w:rPr>
          <w:rFonts w:cs="Times New Roman"/>
          <w:color w:val="000000" w:themeColor="text1"/>
          <w:lang w:eastAsia="es-CL"/>
        </w:rPr>
        <w:t>hrs</w:t>
      </w:r>
      <w:proofErr w:type="spellEnd"/>
      <w:r w:rsidRPr="00FE5878">
        <w:rPr>
          <w:rFonts w:cs="Times New Roman"/>
          <w:color w:val="000000" w:themeColor="text1"/>
          <w:lang w:eastAsia="es-CL"/>
        </w:rPr>
        <w:t>.</w:t>
      </w:r>
      <w:r>
        <w:rPr>
          <w:rFonts w:cs="Times New Roman"/>
          <w:color w:val="000000" w:themeColor="text1"/>
          <w:lang w:eastAsia="es-CL"/>
        </w:rPr>
        <w:t xml:space="preserve"> </w:t>
      </w:r>
      <w:r w:rsidRPr="00FE5878">
        <w:rPr>
          <w:rFonts w:cs="Times New Roman"/>
          <w:color w:val="000000" w:themeColor="text1"/>
          <w:lang w:eastAsia="es-CL"/>
        </w:rPr>
        <w:t xml:space="preserve">Sábado, 11 a 18 </w:t>
      </w:r>
      <w:proofErr w:type="spellStart"/>
      <w:r w:rsidRPr="00FE5878">
        <w:rPr>
          <w:rFonts w:cs="Times New Roman"/>
          <w:color w:val="000000" w:themeColor="text1"/>
          <w:lang w:eastAsia="es-CL"/>
        </w:rPr>
        <w:t>hrs</w:t>
      </w:r>
      <w:proofErr w:type="spellEnd"/>
      <w:r w:rsidRPr="00FE5878">
        <w:rPr>
          <w:rFonts w:cs="Times New Roman"/>
          <w:color w:val="000000" w:themeColor="text1"/>
          <w:lang w:eastAsia="es-CL"/>
        </w:rPr>
        <w:t>.</w:t>
      </w:r>
    </w:p>
    <w:p w:rsidR="0089290B" w:rsidRPr="0089290B" w:rsidRDefault="0089290B" w:rsidP="0089290B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89290B">
        <w:rPr>
          <w:color w:val="000000" w:themeColor="text1"/>
        </w:rPr>
        <w:t xml:space="preserve">Garantía: Según la solicitud podría contemplarse la solicitud de un vale vista en garantía ante eventuales daños.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E91877" w:rsidRPr="0089290B" w:rsidTr="007E1AFE">
        <w:tc>
          <w:tcPr>
            <w:tcW w:w="3114" w:type="dxa"/>
          </w:tcPr>
          <w:p w:rsidR="00305BF3" w:rsidRPr="0089290B" w:rsidRDefault="00305BF3" w:rsidP="00305BF3">
            <w:pPr>
              <w:jc w:val="both"/>
            </w:pPr>
            <w:r w:rsidRPr="0089290B">
              <w:t xml:space="preserve">NOMBRE DE LA </w:t>
            </w:r>
            <w:r w:rsidR="00627B5D" w:rsidRPr="0089290B">
              <w:t>FILMACIÓN</w:t>
            </w:r>
            <w:r w:rsidRPr="0089290B">
              <w:t xml:space="preserve">: </w:t>
            </w:r>
          </w:p>
          <w:p w:rsidR="006F3061" w:rsidRPr="0089290B" w:rsidRDefault="006F3061" w:rsidP="00305BF3">
            <w:pPr>
              <w:jc w:val="both"/>
            </w:pPr>
          </w:p>
        </w:tc>
        <w:tc>
          <w:tcPr>
            <w:tcW w:w="6095" w:type="dxa"/>
            <w:gridSpan w:val="2"/>
          </w:tcPr>
          <w:p w:rsidR="00305BF3" w:rsidRPr="0089290B" w:rsidRDefault="006F3061" w:rsidP="00305BF3">
            <w:pPr>
              <w:jc w:val="both"/>
            </w:pPr>
            <w:r w:rsidRPr="0089290B">
              <w:t xml:space="preserve"> </w:t>
            </w:r>
          </w:p>
        </w:tc>
      </w:tr>
      <w:tr w:rsidR="00E91877" w:rsidRPr="0089290B" w:rsidTr="007E1AFE">
        <w:tc>
          <w:tcPr>
            <w:tcW w:w="3114" w:type="dxa"/>
          </w:tcPr>
          <w:p w:rsidR="00305BF3" w:rsidRPr="0089290B" w:rsidRDefault="00305BF3" w:rsidP="00305BF3">
            <w:pPr>
              <w:jc w:val="both"/>
            </w:pPr>
            <w:r w:rsidRPr="0089290B">
              <w:t xml:space="preserve">FECHA INICIO Y TÉRMINO: </w:t>
            </w:r>
          </w:p>
          <w:p w:rsidR="006F3061" w:rsidRPr="0089290B" w:rsidRDefault="006F3061" w:rsidP="00305BF3">
            <w:pPr>
              <w:jc w:val="both"/>
            </w:pPr>
          </w:p>
        </w:tc>
        <w:tc>
          <w:tcPr>
            <w:tcW w:w="6095" w:type="dxa"/>
            <w:gridSpan w:val="2"/>
          </w:tcPr>
          <w:p w:rsidR="00305BF3" w:rsidRPr="0089290B" w:rsidRDefault="00305BF3" w:rsidP="00305BF3">
            <w:pPr>
              <w:jc w:val="both"/>
            </w:pPr>
          </w:p>
        </w:tc>
      </w:tr>
      <w:tr w:rsidR="00E91877" w:rsidRPr="0089290B" w:rsidTr="007E1AFE">
        <w:tc>
          <w:tcPr>
            <w:tcW w:w="3114" w:type="dxa"/>
          </w:tcPr>
          <w:p w:rsidR="00305BF3" w:rsidRPr="0089290B" w:rsidRDefault="00305BF3" w:rsidP="00305BF3">
            <w:pPr>
              <w:jc w:val="both"/>
            </w:pPr>
            <w:r w:rsidRPr="0089290B">
              <w:t xml:space="preserve">HORARIO INICIO Y TÉRMINO: </w:t>
            </w:r>
          </w:p>
          <w:p w:rsidR="006F3061" w:rsidRPr="0089290B" w:rsidRDefault="006F3061" w:rsidP="00305BF3">
            <w:pPr>
              <w:jc w:val="both"/>
            </w:pPr>
          </w:p>
        </w:tc>
        <w:tc>
          <w:tcPr>
            <w:tcW w:w="6095" w:type="dxa"/>
            <w:gridSpan w:val="2"/>
          </w:tcPr>
          <w:p w:rsidR="00305BF3" w:rsidRPr="0089290B" w:rsidRDefault="00305BF3" w:rsidP="00305BF3">
            <w:pPr>
              <w:jc w:val="both"/>
            </w:pPr>
          </w:p>
        </w:tc>
      </w:tr>
      <w:tr w:rsidR="00627B5D" w:rsidRPr="0089290B" w:rsidTr="007E1AFE">
        <w:tc>
          <w:tcPr>
            <w:tcW w:w="3114" w:type="dxa"/>
          </w:tcPr>
          <w:p w:rsidR="00627B5D" w:rsidRPr="0089290B" w:rsidRDefault="00627B5D" w:rsidP="00305BF3">
            <w:pPr>
              <w:jc w:val="both"/>
            </w:pPr>
            <w:r w:rsidRPr="0089290B">
              <w:t xml:space="preserve">TIPO DE </w:t>
            </w:r>
            <w:r w:rsidR="007E1AFE" w:rsidRPr="0089290B">
              <w:t>REGISTRO</w:t>
            </w:r>
            <w:r w:rsidRPr="0089290B">
              <w:t xml:space="preserve">: </w:t>
            </w:r>
          </w:p>
          <w:p w:rsidR="00627B5D" w:rsidRPr="0089290B" w:rsidRDefault="00627B5D" w:rsidP="00305BF3">
            <w:pPr>
              <w:jc w:val="both"/>
            </w:pPr>
            <w:r w:rsidRPr="0089290B">
              <w:t>(marque con una +)</w:t>
            </w:r>
          </w:p>
        </w:tc>
        <w:tc>
          <w:tcPr>
            <w:tcW w:w="2977" w:type="dxa"/>
          </w:tcPr>
          <w:p w:rsidR="00627B5D" w:rsidRPr="0089290B" w:rsidRDefault="00627B5D" w:rsidP="00627B5D">
            <w:pPr>
              <w:pStyle w:val="Prrafodelista"/>
              <w:numPr>
                <w:ilvl w:val="0"/>
                <w:numId w:val="3"/>
              </w:numPr>
              <w:jc w:val="both"/>
            </w:pPr>
            <w:r w:rsidRPr="0089290B">
              <w:t xml:space="preserve">Cortometrajes y </w:t>
            </w:r>
            <w:proofErr w:type="spellStart"/>
            <w:r w:rsidRPr="0089290B">
              <w:t>teaser</w:t>
            </w:r>
            <w:proofErr w:type="spellEnd"/>
          </w:p>
          <w:p w:rsidR="00627B5D" w:rsidRPr="0089290B" w:rsidRDefault="00627B5D" w:rsidP="00627B5D">
            <w:pPr>
              <w:pStyle w:val="Prrafodelista"/>
              <w:numPr>
                <w:ilvl w:val="0"/>
                <w:numId w:val="3"/>
              </w:numPr>
              <w:jc w:val="both"/>
            </w:pPr>
            <w:r w:rsidRPr="0089290B">
              <w:t xml:space="preserve"> Videoclip y otros formatos</w:t>
            </w:r>
          </w:p>
          <w:p w:rsidR="00627B5D" w:rsidRPr="0089290B" w:rsidRDefault="00627B5D" w:rsidP="00627B5D">
            <w:pPr>
              <w:pStyle w:val="Prrafodelista"/>
              <w:numPr>
                <w:ilvl w:val="0"/>
                <w:numId w:val="3"/>
              </w:numPr>
              <w:jc w:val="both"/>
            </w:pPr>
            <w:r w:rsidRPr="0089290B">
              <w:t>Largometrajes y series</w:t>
            </w:r>
          </w:p>
          <w:p w:rsidR="00627B5D" w:rsidRPr="0089290B" w:rsidRDefault="00627B5D" w:rsidP="00627B5D">
            <w:pPr>
              <w:pStyle w:val="Prrafodelista"/>
              <w:numPr>
                <w:ilvl w:val="0"/>
                <w:numId w:val="3"/>
              </w:numPr>
              <w:jc w:val="both"/>
            </w:pPr>
            <w:r w:rsidRPr="0089290B">
              <w:t>Publicidad y televisión</w:t>
            </w:r>
          </w:p>
          <w:p w:rsidR="007E1AFE" w:rsidRPr="0089290B" w:rsidRDefault="007E1AFE" w:rsidP="00627B5D">
            <w:pPr>
              <w:pStyle w:val="Prrafodelista"/>
              <w:numPr>
                <w:ilvl w:val="0"/>
                <w:numId w:val="3"/>
              </w:numPr>
              <w:jc w:val="both"/>
            </w:pPr>
            <w:r w:rsidRPr="0089290B">
              <w:t>Fines académicos y educativos</w:t>
            </w:r>
          </w:p>
        </w:tc>
        <w:tc>
          <w:tcPr>
            <w:tcW w:w="3118" w:type="dxa"/>
          </w:tcPr>
          <w:p w:rsidR="00627B5D" w:rsidRPr="0089290B" w:rsidRDefault="007E1AFE" w:rsidP="007E1AFE">
            <w:pPr>
              <w:pStyle w:val="Prrafodelista"/>
              <w:numPr>
                <w:ilvl w:val="0"/>
                <w:numId w:val="3"/>
              </w:numPr>
              <w:jc w:val="both"/>
            </w:pPr>
            <w:r w:rsidRPr="0089290B">
              <w:t>Fotografías comerciales y/o publicitarias.</w:t>
            </w:r>
          </w:p>
          <w:p w:rsidR="007E1AFE" w:rsidRPr="0089290B" w:rsidRDefault="007E1AFE" w:rsidP="00627B5D">
            <w:pPr>
              <w:ind w:left="360"/>
              <w:jc w:val="both"/>
            </w:pPr>
            <w:r w:rsidRPr="0089290B">
              <w:t>- Fines académicos y educativos</w:t>
            </w:r>
          </w:p>
        </w:tc>
      </w:tr>
      <w:tr w:rsidR="00627B5D" w:rsidRPr="0089290B" w:rsidTr="007E1AFE">
        <w:tc>
          <w:tcPr>
            <w:tcW w:w="3114" w:type="dxa"/>
          </w:tcPr>
          <w:p w:rsidR="00627B5D" w:rsidRPr="0089290B" w:rsidRDefault="007E1AFE" w:rsidP="00305BF3">
            <w:pPr>
              <w:tabs>
                <w:tab w:val="left" w:pos="3060"/>
              </w:tabs>
              <w:jc w:val="both"/>
            </w:pPr>
            <w:r w:rsidRPr="0089290B">
              <w:t xml:space="preserve">NÚMERO </w:t>
            </w:r>
            <w:r w:rsidR="0089290B">
              <w:t xml:space="preserve">TOTAL </w:t>
            </w:r>
            <w:r w:rsidRPr="0089290B">
              <w:t xml:space="preserve">DE </w:t>
            </w:r>
            <w:r w:rsidR="0089290B">
              <w:t>PERSONAS QUE CONFORMAN EL EQUIPO</w:t>
            </w:r>
            <w:r w:rsidR="00627B5D" w:rsidRPr="0089290B">
              <w:t>:</w:t>
            </w:r>
          </w:p>
          <w:p w:rsidR="00627B5D" w:rsidRPr="0089290B" w:rsidRDefault="00627B5D" w:rsidP="00305BF3">
            <w:pPr>
              <w:tabs>
                <w:tab w:val="left" w:pos="3060"/>
              </w:tabs>
              <w:jc w:val="both"/>
            </w:pPr>
          </w:p>
        </w:tc>
        <w:tc>
          <w:tcPr>
            <w:tcW w:w="6095" w:type="dxa"/>
            <w:gridSpan w:val="2"/>
          </w:tcPr>
          <w:p w:rsidR="00627B5D" w:rsidRPr="0089290B" w:rsidRDefault="00627B5D" w:rsidP="00305BF3">
            <w:pPr>
              <w:tabs>
                <w:tab w:val="left" w:pos="3060"/>
              </w:tabs>
              <w:jc w:val="both"/>
            </w:pPr>
          </w:p>
        </w:tc>
      </w:tr>
      <w:tr w:rsidR="00627B5D" w:rsidRPr="0089290B" w:rsidTr="007E1AFE">
        <w:tc>
          <w:tcPr>
            <w:tcW w:w="3114" w:type="dxa"/>
          </w:tcPr>
          <w:p w:rsidR="00D17152" w:rsidRPr="0089290B" w:rsidRDefault="00D17152" w:rsidP="00D17152">
            <w:pPr>
              <w:tabs>
                <w:tab w:val="left" w:pos="3060"/>
              </w:tabs>
            </w:pPr>
            <w:r w:rsidRPr="0089290B">
              <w:t xml:space="preserve">¿CONTEMPLA MONTAJE DE </w:t>
            </w:r>
            <w:r>
              <w:t>EQUIPOS / ELEMENTOS</w:t>
            </w:r>
            <w:r w:rsidRPr="0089290B">
              <w:t xml:space="preserve">? </w:t>
            </w:r>
            <w:r>
              <w:t xml:space="preserve"> </w:t>
            </w:r>
            <w:r w:rsidRPr="00A443E0">
              <w:t xml:space="preserve">Tales como: escenografía, video </w:t>
            </w:r>
            <w:proofErr w:type="spellStart"/>
            <w:r w:rsidRPr="00A443E0">
              <w:t>assist</w:t>
            </w:r>
            <w:proofErr w:type="spellEnd"/>
            <w:r w:rsidRPr="00A443E0">
              <w:t>, equipo</w:t>
            </w:r>
            <w:r>
              <w:t>s</w:t>
            </w:r>
            <w:r w:rsidRPr="00A443E0">
              <w:t xml:space="preserve"> de iluminación, trípodes, </w:t>
            </w:r>
            <w:r>
              <w:t xml:space="preserve">elementos para ambientación, </w:t>
            </w:r>
            <w:r w:rsidRPr="00A443E0">
              <w:t>entre otros.</w:t>
            </w:r>
          </w:p>
          <w:p w:rsidR="00627B5D" w:rsidRPr="0089290B" w:rsidRDefault="00627B5D" w:rsidP="002146F6">
            <w:pPr>
              <w:tabs>
                <w:tab w:val="left" w:pos="3060"/>
              </w:tabs>
            </w:pPr>
          </w:p>
        </w:tc>
        <w:tc>
          <w:tcPr>
            <w:tcW w:w="6095" w:type="dxa"/>
            <w:gridSpan w:val="2"/>
          </w:tcPr>
          <w:p w:rsidR="00627B5D" w:rsidRPr="0089290B" w:rsidRDefault="00627B5D" w:rsidP="00305BF3">
            <w:pPr>
              <w:tabs>
                <w:tab w:val="left" w:pos="3060"/>
              </w:tabs>
              <w:jc w:val="both"/>
            </w:pPr>
          </w:p>
        </w:tc>
      </w:tr>
      <w:tr w:rsidR="004835D6" w:rsidRPr="0089290B" w:rsidTr="004835D6">
        <w:tc>
          <w:tcPr>
            <w:tcW w:w="3114" w:type="dxa"/>
          </w:tcPr>
          <w:p w:rsidR="004835D6" w:rsidRDefault="004835D6" w:rsidP="00390096">
            <w:pPr>
              <w:tabs>
                <w:tab w:val="left" w:pos="3060"/>
              </w:tabs>
            </w:pPr>
            <w:r>
              <w:t>¿UTILIZARÁ GENERADOR?</w:t>
            </w:r>
          </w:p>
          <w:p w:rsidR="004835D6" w:rsidRDefault="004835D6" w:rsidP="00390096">
            <w:pPr>
              <w:tabs>
                <w:tab w:val="left" w:pos="3060"/>
              </w:tabs>
            </w:pPr>
          </w:p>
          <w:p w:rsidR="004835D6" w:rsidRPr="0089290B" w:rsidRDefault="004835D6" w:rsidP="00390096">
            <w:pPr>
              <w:tabs>
                <w:tab w:val="left" w:pos="3060"/>
              </w:tabs>
            </w:pPr>
            <w:r>
              <w:t xml:space="preserve">          SÍ               NO </w:t>
            </w:r>
          </w:p>
        </w:tc>
        <w:tc>
          <w:tcPr>
            <w:tcW w:w="6095" w:type="dxa"/>
            <w:gridSpan w:val="2"/>
          </w:tcPr>
          <w:p w:rsidR="004835D6" w:rsidRPr="0089290B" w:rsidRDefault="004835D6" w:rsidP="00390096">
            <w:pPr>
              <w:tabs>
                <w:tab w:val="left" w:pos="3060"/>
              </w:tabs>
              <w:jc w:val="both"/>
            </w:pPr>
            <w:r>
              <w:t xml:space="preserve">La instalación de este debe ser en el espacio público y tendrá que pedir permiso extra en Espacios Públicos previa aprobación de esta solicitud.  </w:t>
            </w:r>
          </w:p>
        </w:tc>
      </w:tr>
    </w:tbl>
    <w:p w:rsidR="00274CAB" w:rsidRDefault="00274CAB" w:rsidP="00305BF3">
      <w:pPr>
        <w:tabs>
          <w:tab w:val="left" w:pos="3060"/>
        </w:tabs>
        <w:jc w:val="both"/>
        <w:rPr>
          <w:b/>
        </w:rPr>
      </w:pPr>
    </w:p>
    <w:p w:rsidR="0079290B" w:rsidRPr="0089290B" w:rsidRDefault="0079290B" w:rsidP="00305BF3">
      <w:pPr>
        <w:tabs>
          <w:tab w:val="left" w:pos="3060"/>
        </w:tabs>
        <w:jc w:val="both"/>
      </w:pPr>
      <w:r w:rsidRPr="0089290B">
        <w:rPr>
          <w:b/>
        </w:rPr>
        <w:t>DESCRIPCIÓN</w:t>
      </w:r>
      <w:r w:rsidR="008541AA" w:rsidRPr="0089290B">
        <w:rPr>
          <w:b/>
        </w:rPr>
        <w:t xml:space="preserve"> DE LA </w:t>
      </w:r>
      <w:r w:rsidR="007E1AFE" w:rsidRPr="0089290B">
        <w:rPr>
          <w:b/>
        </w:rPr>
        <w:t>FILMACIÓN O FOTOGRAFÍAS</w:t>
      </w:r>
      <w:r w:rsidR="008541AA" w:rsidRPr="0089290B">
        <w:rPr>
          <w:b/>
        </w:rPr>
        <w:t>:</w:t>
      </w:r>
      <w:r w:rsidR="00D17152">
        <w:t xml:space="preserve"> </w:t>
      </w:r>
      <w:r w:rsidR="00D17152" w:rsidRPr="0089290B">
        <w:t>Mencione todos los aspectos que considere relevante tales como, puesta en escena</w:t>
      </w:r>
      <w:r w:rsidR="00D17152">
        <w:t xml:space="preserve"> y descripción</w:t>
      </w:r>
      <w:r w:rsidR="00D17152" w:rsidRPr="0089290B">
        <w:t>, temática, tipo de grabación</w:t>
      </w:r>
      <w:r w:rsidR="00D17152">
        <w:t>, implementos relevantes contemplados</w:t>
      </w:r>
      <w:r w:rsidR="00D17152" w:rsidRPr="0089290B">
        <w:t xml:space="preserve"> </w:t>
      </w:r>
      <w:r w:rsidR="00D17152">
        <w:t>u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2880" w:rsidRPr="0089290B" w:rsidTr="00274CAB">
        <w:trPr>
          <w:trHeight w:val="2797"/>
        </w:trPr>
        <w:tc>
          <w:tcPr>
            <w:tcW w:w="8828" w:type="dxa"/>
          </w:tcPr>
          <w:p w:rsidR="00BE2880" w:rsidRPr="0089290B" w:rsidRDefault="00BE2880" w:rsidP="00BE2880"/>
        </w:tc>
      </w:tr>
    </w:tbl>
    <w:p w:rsidR="00A443E0" w:rsidRPr="0089290B" w:rsidRDefault="00A443E0" w:rsidP="00305BF3">
      <w:pPr>
        <w:tabs>
          <w:tab w:val="left" w:pos="3060"/>
        </w:tabs>
        <w:jc w:val="both"/>
      </w:pPr>
    </w:p>
    <w:p w:rsidR="0079290B" w:rsidRPr="0089290B" w:rsidRDefault="003B64FB" w:rsidP="0079290B">
      <w:r w:rsidRPr="008929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152400" cy="1428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F3A8" id="Rectángulo 2" o:spid="_x0000_s1026" style="position:absolute;margin-left:-.3pt;margin-top: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Pr="0089290B">
        <w:t xml:space="preserve">      D</w:t>
      </w:r>
      <w:r w:rsidR="00C86CCC" w:rsidRPr="0089290B">
        <w:t xml:space="preserve">eclaro que toda la información </w:t>
      </w:r>
      <w:r w:rsidRPr="0089290B">
        <w:t xml:space="preserve">detallada en este formulario es fidedigna. </w:t>
      </w:r>
    </w:p>
    <w:p w:rsidR="0079290B" w:rsidRDefault="0079290B" w:rsidP="0079290B"/>
    <w:p w:rsidR="0079290B" w:rsidRDefault="0079290B" w:rsidP="0079290B"/>
    <w:p w:rsidR="000A339D" w:rsidRDefault="000A339D" w:rsidP="0079290B"/>
    <w:p w:rsidR="00716D70" w:rsidRDefault="00716D70" w:rsidP="0079290B"/>
    <w:p w:rsidR="00716D70" w:rsidRDefault="00716D70" w:rsidP="0079290B">
      <w:r>
        <w:t xml:space="preserve">                                           ________________________________________</w:t>
      </w:r>
    </w:p>
    <w:p w:rsidR="00716D70" w:rsidRDefault="00716D70" w:rsidP="00716D70">
      <w:pPr>
        <w:pStyle w:val="Sinespaciado"/>
        <w:jc w:val="center"/>
      </w:pPr>
      <w:r>
        <w:t>FIRMA</w:t>
      </w:r>
    </w:p>
    <w:p w:rsidR="00716D70" w:rsidRDefault="00716D70" w:rsidP="00716D70">
      <w:pPr>
        <w:pStyle w:val="Sinespaciado"/>
        <w:jc w:val="center"/>
      </w:pPr>
      <w:r>
        <w:t>NOMBRE RESPONSABLE:</w:t>
      </w:r>
    </w:p>
    <w:p w:rsidR="000A339D" w:rsidRPr="0079290B" w:rsidRDefault="00716D70" w:rsidP="00716D70">
      <w:pPr>
        <w:pStyle w:val="Sinespaciado"/>
        <w:jc w:val="center"/>
      </w:pPr>
      <w:r>
        <w:t>RUT:</w:t>
      </w:r>
    </w:p>
    <w:sectPr w:rsidR="000A339D" w:rsidRPr="0079290B" w:rsidSect="00FE5878">
      <w:headerReference w:type="default" r:id="rId13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04C" w:rsidRDefault="006E304C" w:rsidP="00007898">
      <w:pPr>
        <w:spacing w:after="0" w:line="240" w:lineRule="auto"/>
      </w:pPr>
      <w:r>
        <w:separator/>
      </w:r>
    </w:p>
  </w:endnote>
  <w:endnote w:type="continuationSeparator" w:id="0">
    <w:p w:rsidR="006E304C" w:rsidRDefault="006E304C" w:rsidP="0000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04C" w:rsidRDefault="006E304C" w:rsidP="00007898">
      <w:pPr>
        <w:spacing w:after="0" w:line="240" w:lineRule="auto"/>
      </w:pPr>
      <w:r>
        <w:separator/>
      </w:r>
    </w:p>
  </w:footnote>
  <w:footnote w:type="continuationSeparator" w:id="0">
    <w:p w:rsidR="006E304C" w:rsidRDefault="006E304C" w:rsidP="0000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898" w:rsidRDefault="002D7A0C">
    <w:pPr>
      <w:pStyle w:val="Encabezado"/>
    </w:pPr>
    <w:r w:rsidRPr="00714018">
      <w:rPr>
        <w:noProof/>
        <w:lang w:eastAsia="es-CL"/>
      </w:rPr>
      <w:drawing>
        <wp:inline distT="0" distB="0" distL="0" distR="0" wp14:anchorId="6407D872" wp14:editId="1C077C3C">
          <wp:extent cx="1257300" cy="473509"/>
          <wp:effectExtent l="0" t="0" r="0" b="3175"/>
          <wp:docPr id="5" name="Imagen 5" descr="C:\Users\mvenegas\Dropbox\Muni Stgo\Gestión Cultural\GESTIÓN\LOGOS Y PENDONES\Logo STGO Cultu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enegas\Dropbox\Muni Stgo\Gestión Cultural\GESTIÓN\LOGOS Y PENDONES\Logo STGO Cultu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805" cy="478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898" w:rsidRDefault="000078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6D"/>
    <w:multiLevelType w:val="hybridMultilevel"/>
    <w:tmpl w:val="A156FD78"/>
    <w:lvl w:ilvl="0" w:tplc="19AE7628">
      <w:start w:val="2013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375"/>
    <w:multiLevelType w:val="hybridMultilevel"/>
    <w:tmpl w:val="DEF4C710"/>
    <w:lvl w:ilvl="0" w:tplc="19AE7628">
      <w:start w:val="2013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0E0E"/>
    <w:multiLevelType w:val="hybridMultilevel"/>
    <w:tmpl w:val="D6B8D678"/>
    <w:lvl w:ilvl="0" w:tplc="19AE7628">
      <w:start w:val="2013"/>
      <w:numFmt w:val="bullet"/>
      <w:lvlText w:val="-"/>
      <w:lvlJc w:val="left"/>
      <w:pPr>
        <w:ind w:left="768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5B86D4B"/>
    <w:multiLevelType w:val="hybridMultilevel"/>
    <w:tmpl w:val="9AD8E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2585"/>
    <w:multiLevelType w:val="hybridMultilevel"/>
    <w:tmpl w:val="1708D1C4"/>
    <w:lvl w:ilvl="0" w:tplc="19AE7628">
      <w:start w:val="2013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4C"/>
    <w:multiLevelType w:val="hybridMultilevel"/>
    <w:tmpl w:val="F1B2C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74CEA"/>
    <w:multiLevelType w:val="hybridMultilevel"/>
    <w:tmpl w:val="B62A1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564A"/>
    <w:multiLevelType w:val="hybridMultilevel"/>
    <w:tmpl w:val="15F4A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51A9A"/>
    <w:multiLevelType w:val="hybridMultilevel"/>
    <w:tmpl w:val="CFD4B78E"/>
    <w:lvl w:ilvl="0" w:tplc="19AE7628">
      <w:start w:val="2013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668C"/>
    <w:multiLevelType w:val="hybridMultilevel"/>
    <w:tmpl w:val="975410F4"/>
    <w:lvl w:ilvl="0" w:tplc="19AE7628">
      <w:start w:val="2013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D06"/>
    <w:multiLevelType w:val="hybridMultilevel"/>
    <w:tmpl w:val="E9CAA43A"/>
    <w:lvl w:ilvl="0" w:tplc="19AE7628">
      <w:start w:val="2013"/>
      <w:numFmt w:val="bullet"/>
      <w:lvlText w:val="-"/>
      <w:lvlJc w:val="left"/>
      <w:pPr>
        <w:ind w:left="768" w:hanging="360"/>
      </w:pPr>
      <w:rPr>
        <w:rFonts w:ascii="Arial" w:eastAsia="Century Gothic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A5C4935"/>
    <w:multiLevelType w:val="hybridMultilevel"/>
    <w:tmpl w:val="9B2EC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98"/>
    <w:rsid w:val="00007898"/>
    <w:rsid w:val="00032C2F"/>
    <w:rsid w:val="0006412F"/>
    <w:rsid w:val="000A339D"/>
    <w:rsid w:val="000D67FA"/>
    <w:rsid w:val="00144474"/>
    <w:rsid w:val="00163D59"/>
    <w:rsid w:val="0020723C"/>
    <w:rsid w:val="002146F6"/>
    <w:rsid w:val="00274CAB"/>
    <w:rsid w:val="002D7A0C"/>
    <w:rsid w:val="00305BF3"/>
    <w:rsid w:val="00383290"/>
    <w:rsid w:val="003927BB"/>
    <w:rsid w:val="003B64FB"/>
    <w:rsid w:val="004312B1"/>
    <w:rsid w:val="004835D6"/>
    <w:rsid w:val="00524061"/>
    <w:rsid w:val="0054679B"/>
    <w:rsid w:val="005808E9"/>
    <w:rsid w:val="005D5A1B"/>
    <w:rsid w:val="00627B5D"/>
    <w:rsid w:val="00647820"/>
    <w:rsid w:val="00664125"/>
    <w:rsid w:val="006E304C"/>
    <w:rsid w:val="006F3061"/>
    <w:rsid w:val="007030B3"/>
    <w:rsid w:val="00716D70"/>
    <w:rsid w:val="00734B1E"/>
    <w:rsid w:val="0079290B"/>
    <w:rsid w:val="007B127C"/>
    <w:rsid w:val="007E1AFE"/>
    <w:rsid w:val="007E598B"/>
    <w:rsid w:val="00805F9F"/>
    <w:rsid w:val="008541AA"/>
    <w:rsid w:val="0089290B"/>
    <w:rsid w:val="008951AE"/>
    <w:rsid w:val="00984BAE"/>
    <w:rsid w:val="00995255"/>
    <w:rsid w:val="009B5F78"/>
    <w:rsid w:val="009F3169"/>
    <w:rsid w:val="00A443E0"/>
    <w:rsid w:val="00AA2BA0"/>
    <w:rsid w:val="00AA637F"/>
    <w:rsid w:val="00B42B4A"/>
    <w:rsid w:val="00B72F58"/>
    <w:rsid w:val="00B93110"/>
    <w:rsid w:val="00BE2880"/>
    <w:rsid w:val="00BE4310"/>
    <w:rsid w:val="00BF7EF5"/>
    <w:rsid w:val="00C15553"/>
    <w:rsid w:val="00C40FD6"/>
    <w:rsid w:val="00C86CCC"/>
    <w:rsid w:val="00D17152"/>
    <w:rsid w:val="00D51D29"/>
    <w:rsid w:val="00D61188"/>
    <w:rsid w:val="00E10116"/>
    <w:rsid w:val="00E44E98"/>
    <w:rsid w:val="00E91877"/>
    <w:rsid w:val="00F059FB"/>
    <w:rsid w:val="00F070C4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30C8F"/>
  <w15:chartTrackingRefBased/>
  <w15:docId w15:val="{D2151816-7FBA-47FB-91AB-A70336B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898"/>
  </w:style>
  <w:style w:type="paragraph" w:styleId="Piedepgina">
    <w:name w:val="footer"/>
    <w:basedOn w:val="Normal"/>
    <w:link w:val="PiedepginaCar"/>
    <w:uiPriority w:val="99"/>
    <w:unhideWhenUsed/>
    <w:rsid w:val="0000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898"/>
  </w:style>
  <w:style w:type="paragraph" w:styleId="Prrafodelista">
    <w:name w:val="List Paragraph"/>
    <w:basedOn w:val="Normal"/>
    <w:uiPriority w:val="34"/>
    <w:qFormat/>
    <w:rsid w:val="000078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1A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16D7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municipal@munistgo.c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jeda@munistgo.cl" TargetMode="External"/><Relationship Id="rId12" Type="http://schemas.openxmlformats.org/officeDocument/2006/relationships/hyperlink" Target="mailto:palacioalamos@munistg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ndixsen@munistgo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sadadelcorregidor@munistg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errios@munistg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Venegas</dc:creator>
  <cp:keywords/>
  <dc:description/>
  <cp:lastModifiedBy>mvonholt</cp:lastModifiedBy>
  <cp:revision>3</cp:revision>
  <dcterms:created xsi:type="dcterms:W3CDTF">2019-07-26T22:05:00Z</dcterms:created>
  <dcterms:modified xsi:type="dcterms:W3CDTF">2019-08-07T20:59:00Z</dcterms:modified>
</cp:coreProperties>
</file>