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97" w:rsidRDefault="000B7556" w:rsidP="004A72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FORMULARIO </w:t>
      </w:r>
      <w:r w:rsidR="006D6597" w:rsidRPr="006D6597">
        <w:rPr>
          <w:rFonts w:ascii="Arial" w:hAnsi="Arial" w:cs="Arial"/>
          <w:b/>
          <w:sz w:val="22"/>
          <w:szCs w:val="22"/>
        </w:rPr>
        <w:t>ANTECEDENTES ARTISTA</w:t>
      </w:r>
    </w:p>
    <w:p w:rsidR="004A72C6" w:rsidRDefault="004A72C6" w:rsidP="004A72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PREMIO</w:t>
      </w:r>
      <w:r w:rsidRPr="004A72C6">
        <w:rPr>
          <w:rFonts w:ascii="Arial" w:hAnsi="Arial" w:cs="Arial"/>
          <w:b/>
          <w:sz w:val="22"/>
          <w:szCs w:val="22"/>
        </w:rPr>
        <w:t xml:space="preserve"> MUNICIPAL </w:t>
      </w:r>
      <w:r w:rsidR="00114BC2">
        <w:rPr>
          <w:rFonts w:ascii="Arial" w:hAnsi="Arial" w:cs="Arial"/>
          <w:b/>
          <w:sz w:val="22"/>
          <w:szCs w:val="22"/>
        </w:rPr>
        <w:t xml:space="preserve">ARTE JOVEN </w:t>
      </w:r>
      <w:r>
        <w:rPr>
          <w:rFonts w:ascii="Arial" w:hAnsi="Arial" w:cs="Arial"/>
          <w:b/>
          <w:sz w:val="22"/>
          <w:szCs w:val="22"/>
        </w:rPr>
        <w:t>201</w:t>
      </w:r>
      <w:r w:rsidR="003763C2">
        <w:rPr>
          <w:rFonts w:ascii="Arial" w:hAnsi="Arial" w:cs="Arial"/>
          <w:b/>
          <w:sz w:val="22"/>
          <w:szCs w:val="22"/>
        </w:rPr>
        <w:t>9</w:t>
      </w:r>
    </w:p>
    <w:p w:rsidR="00C75C71" w:rsidRPr="004A72C6" w:rsidRDefault="00C75C71" w:rsidP="004A72C6">
      <w:pPr>
        <w:jc w:val="center"/>
        <w:rPr>
          <w:rFonts w:ascii="Arial" w:hAnsi="Arial" w:cs="Arial"/>
          <w:b/>
          <w:sz w:val="22"/>
          <w:szCs w:val="22"/>
        </w:rPr>
      </w:pPr>
    </w:p>
    <w:p w:rsidR="00753D46" w:rsidRDefault="00753D46"/>
    <w:p w:rsidR="004A72C6" w:rsidRDefault="004A72C6"/>
    <w:p w:rsidR="0062702F" w:rsidRDefault="0062702F"/>
    <w:p w:rsidR="0062702F" w:rsidRDefault="0062702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118"/>
      </w:tblGrid>
      <w:tr w:rsidR="0062702F" w:rsidTr="006D6597">
        <w:trPr>
          <w:jc w:val="center"/>
        </w:trPr>
        <w:tc>
          <w:tcPr>
            <w:tcW w:w="2552" w:type="dxa"/>
            <w:vAlign w:val="center"/>
          </w:tcPr>
          <w:p w:rsidR="0062702F" w:rsidRDefault="0062702F" w:rsidP="00D92074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2702F" w:rsidRDefault="00D5175B" w:rsidP="00D9207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CÓ</w:t>
            </w:r>
            <w:r w:rsidR="0062702F" w:rsidRPr="0062702F">
              <w:rPr>
                <w:rFonts w:asciiTheme="minorHAnsi" w:hAnsiTheme="minorHAnsi"/>
                <w:b/>
                <w:sz w:val="24"/>
              </w:rPr>
              <w:t>DIGO</w:t>
            </w:r>
          </w:p>
          <w:p w:rsidR="009E164C" w:rsidRPr="0062702F" w:rsidRDefault="009E164C" w:rsidP="00D9207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2702F">
              <w:rPr>
                <w:rFonts w:ascii="Calibri" w:hAnsi="Calibri"/>
                <w:color w:val="000000"/>
                <w:sz w:val="18"/>
                <w:lang w:val="es-CL" w:eastAsia="es-CL"/>
              </w:rPr>
              <w:t>(</w:t>
            </w:r>
            <w:r>
              <w:rPr>
                <w:rFonts w:ascii="Calibri" w:hAnsi="Calibri"/>
                <w:color w:val="000000"/>
                <w:sz w:val="18"/>
                <w:lang w:val="es-CL" w:eastAsia="es-CL"/>
              </w:rPr>
              <w:t>Llenado por la organización del concurso</w:t>
            </w:r>
            <w:r w:rsidRPr="0062702F">
              <w:rPr>
                <w:rFonts w:ascii="Calibri" w:hAnsi="Calibri"/>
                <w:color w:val="000000"/>
                <w:sz w:val="18"/>
                <w:lang w:val="es-CL" w:eastAsia="es-CL"/>
              </w:rPr>
              <w:t>)</w:t>
            </w:r>
          </w:p>
          <w:p w:rsidR="0062702F" w:rsidRDefault="0062702F" w:rsidP="00D92074">
            <w:pPr>
              <w:jc w:val="center"/>
            </w:pPr>
          </w:p>
        </w:tc>
        <w:tc>
          <w:tcPr>
            <w:tcW w:w="3118" w:type="dxa"/>
          </w:tcPr>
          <w:p w:rsidR="0062702F" w:rsidRDefault="0062702F"/>
        </w:tc>
      </w:tr>
    </w:tbl>
    <w:p w:rsidR="0062702F" w:rsidRDefault="0062702F"/>
    <w:p w:rsidR="0062702F" w:rsidRDefault="0062702F"/>
    <w:p w:rsidR="0062702F" w:rsidRDefault="0062702F"/>
    <w:p w:rsidR="0062702F" w:rsidRDefault="0062702F"/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900"/>
      </w:tblGrid>
      <w:tr w:rsidR="0062702F" w:rsidRPr="004A72C6" w:rsidTr="006D6597">
        <w:trPr>
          <w:trHeight w:val="765"/>
          <w:jc w:val="center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702F" w:rsidRDefault="0062702F" w:rsidP="00D07A6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AUTOR</w:t>
            </w:r>
          </w:p>
          <w:p w:rsidR="0062702F" w:rsidRPr="004A72C6" w:rsidRDefault="0062702F" w:rsidP="00D07A6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62702F">
              <w:rPr>
                <w:rFonts w:ascii="Calibri" w:hAnsi="Calibri"/>
                <w:color w:val="000000"/>
                <w:sz w:val="18"/>
                <w:lang w:val="es-CL" w:eastAsia="es-CL"/>
              </w:rPr>
              <w:t>(En caso de ser representante de un colectivo o agrupación, se debe adjuntar documento notarial)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Nombres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Apellidos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3763C2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Género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Edad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Nacionalidad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Dirección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DD3DA3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Comuna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DD3DA3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Región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Teléfono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6D6597">
        <w:trPr>
          <w:trHeight w:val="315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Correo electrónico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:rsidR="004A72C6" w:rsidRDefault="004A72C6"/>
    <w:p w:rsidR="00335E9F" w:rsidRDefault="00335E9F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p w:rsidR="000E2410" w:rsidRDefault="000E2410"/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281087" w:rsidTr="00281087">
        <w:tc>
          <w:tcPr>
            <w:tcW w:w="8505" w:type="dxa"/>
          </w:tcPr>
          <w:p w:rsidR="00281087" w:rsidRPr="00281087" w:rsidRDefault="00281087" w:rsidP="0028108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IMÁGENES CÉDULA DE IDENTIDAD</w:t>
            </w:r>
          </w:p>
        </w:tc>
      </w:tr>
      <w:tr w:rsidR="00281087" w:rsidTr="00281087">
        <w:tc>
          <w:tcPr>
            <w:tcW w:w="8505" w:type="dxa"/>
          </w:tcPr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</w:tc>
      </w:tr>
      <w:tr w:rsidR="00281087" w:rsidTr="00281087">
        <w:tc>
          <w:tcPr>
            <w:tcW w:w="8505" w:type="dxa"/>
          </w:tcPr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>
            <w:bookmarkStart w:id="0" w:name="_GoBack"/>
            <w:bookmarkEnd w:id="0"/>
          </w:p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  <w:p w:rsidR="00281087" w:rsidRDefault="00281087"/>
        </w:tc>
      </w:tr>
    </w:tbl>
    <w:p w:rsidR="00281087" w:rsidRDefault="00281087"/>
    <w:sectPr w:rsidR="00281087" w:rsidSect="00965841">
      <w:headerReference w:type="even" r:id="rId7"/>
      <w:headerReference w:type="default" r:id="rId8"/>
      <w:headerReference w:type="first" r:id="rId9"/>
      <w:pgSz w:w="12240" w:h="15840" w:code="122"/>
      <w:pgMar w:top="1843" w:right="1183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8F" w:rsidRDefault="00342E8F" w:rsidP="00CF1B34">
      <w:r>
        <w:separator/>
      </w:r>
    </w:p>
  </w:endnote>
  <w:endnote w:type="continuationSeparator" w:id="0">
    <w:p w:rsidR="00342E8F" w:rsidRDefault="00342E8F" w:rsidP="00CF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8F" w:rsidRDefault="00342E8F" w:rsidP="00CF1B34">
      <w:r>
        <w:separator/>
      </w:r>
    </w:p>
  </w:footnote>
  <w:footnote w:type="continuationSeparator" w:id="0">
    <w:p w:rsidR="00342E8F" w:rsidRDefault="00342E8F" w:rsidP="00CF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D6" w:rsidRDefault="00342E8F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50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D6" w:rsidRDefault="0000120D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567689</wp:posOffset>
              </wp:positionV>
              <wp:extent cx="5601335" cy="0"/>
              <wp:effectExtent l="0" t="0" r="37465" b="1905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D9C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5.4pt;margin-top:44.7pt;width:441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" strokecolor="#4f81bd [3204]" strokeweight=".25pt">
              <v:shadow color="#243f60 [1604]" opacity=".5" offset="1pt"/>
            </v:shape>
          </w:pict>
        </mc:Fallback>
      </mc:AlternateContent>
    </w:r>
    <w:r w:rsidR="00342E8F"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51" type="#_x0000_t75" style="position:absolute;margin-left:-105.35pt;margin-top:-36.65pt;width:612pt;height:11in;z-index:-251654144;mso-position-horizontal-relative:margin;mso-position-vertical-relative:margin" o:allowincell="f">
          <v:imagedata r:id="rId1" o:title="Fondo D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D6" w:rsidRDefault="00342E8F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4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04000"/>
    <w:multiLevelType w:val="hybridMultilevel"/>
    <w:tmpl w:val="CA7460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528F6"/>
    <w:multiLevelType w:val="hybridMultilevel"/>
    <w:tmpl w:val="5CE681AC"/>
    <w:lvl w:ilvl="0" w:tplc="0C0A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C6"/>
    <w:rsid w:val="0000120D"/>
    <w:rsid w:val="00047B97"/>
    <w:rsid w:val="000B7556"/>
    <w:rsid w:val="000E2410"/>
    <w:rsid w:val="000F2EC6"/>
    <w:rsid w:val="000F5135"/>
    <w:rsid w:val="00114BC2"/>
    <w:rsid w:val="001A695F"/>
    <w:rsid w:val="00281087"/>
    <w:rsid w:val="00335E9F"/>
    <w:rsid w:val="00342E8F"/>
    <w:rsid w:val="00373224"/>
    <w:rsid w:val="003763C2"/>
    <w:rsid w:val="003934CE"/>
    <w:rsid w:val="003F7AEA"/>
    <w:rsid w:val="0048450B"/>
    <w:rsid w:val="004A72C6"/>
    <w:rsid w:val="004B6880"/>
    <w:rsid w:val="004C743E"/>
    <w:rsid w:val="0062702F"/>
    <w:rsid w:val="006D6597"/>
    <w:rsid w:val="006E69C6"/>
    <w:rsid w:val="00726D35"/>
    <w:rsid w:val="00753D46"/>
    <w:rsid w:val="00775143"/>
    <w:rsid w:val="007A6CC0"/>
    <w:rsid w:val="007F2276"/>
    <w:rsid w:val="008D6BCC"/>
    <w:rsid w:val="009E164C"/>
    <w:rsid w:val="009F7055"/>
    <w:rsid w:val="00B016A8"/>
    <w:rsid w:val="00B74239"/>
    <w:rsid w:val="00B87CDA"/>
    <w:rsid w:val="00C75C71"/>
    <w:rsid w:val="00CF1B34"/>
    <w:rsid w:val="00D07A6D"/>
    <w:rsid w:val="00D37EC6"/>
    <w:rsid w:val="00D5175B"/>
    <w:rsid w:val="00D92074"/>
    <w:rsid w:val="00DD3DA3"/>
    <w:rsid w:val="00E42E87"/>
    <w:rsid w:val="00E9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870CA01-756A-41A4-AC9E-0909F833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A7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72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4A72C6"/>
    <w:pPr>
      <w:spacing w:line="360" w:lineRule="auto"/>
      <w:ind w:firstLine="3540"/>
      <w:jc w:val="both"/>
    </w:pPr>
    <w:rPr>
      <w:sz w:val="28"/>
      <w:szCs w:val="28"/>
      <w:lang w:val="es-CL"/>
    </w:rPr>
  </w:style>
  <w:style w:type="character" w:styleId="Hipervnculo">
    <w:name w:val="Hyperlink"/>
    <w:uiPriority w:val="99"/>
    <w:rsid w:val="004A72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72C6"/>
    <w:pPr>
      <w:ind w:left="720"/>
      <w:contextualSpacing/>
    </w:pPr>
    <w:rPr>
      <w:sz w:val="24"/>
      <w:szCs w:val="24"/>
    </w:rPr>
  </w:style>
  <w:style w:type="paragraph" w:styleId="Sinespaciado">
    <w:name w:val="No Spacing"/>
    <w:uiPriority w:val="1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A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27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02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mperez</cp:lastModifiedBy>
  <cp:revision>7</cp:revision>
  <dcterms:created xsi:type="dcterms:W3CDTF">2019-05-07T15:58:00Z</dcterms:created>
  <dcterms:modified xsi:type="dcterms:W3CDTF">2019-05-29T21:22:00Z</dcterms:modified>
</cp:coreProperties>
</file>